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0AF2ABBC" w:rsidR="00AE794E" w:rsidRDefault="000F4FB4" w:rsidP="000F4FB4">
      <w:pPr>
        <w:jc w:val="right"/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1AB307EB">
            <wp:simplePos x="0" y="0"/>
            <wp:positionH relativeFrom="page">
              <wp:align>right</wp:align>
            </wp:positionH>
            <wp:positionV relativeFrom="paragraph">
              <wp:posOffset>-986155</wp:posOffset>
            </wp:positionV>
            <wp:extent cx="7378272" cy="10586434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272" cy="10586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inline distT="0" distB="0" distL="0" distR="0" wp14:anchorId="5CC2D663" wp14:editId="269EB653">
            <wp:extent cx="1715677" cy="12668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738" cy="127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537C2327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By filling in this form</w:t>
                            </w:r>
                            <w:r w:rsidR="000F4FB4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, Southend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537C2327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By filling in this form</w:t>
                      </w:r>
                      <w:r w:rsidR="000F4FB4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, Southend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0E0244" w14:textId="7541B4AE" w:rsidR="00AE794E" w:rsidRDefault="000F4FB4" w:rsidP="000F4FB4">
      <w:pPr>
        <w:tabs>
          <w:tab w:val="left" w:pos="7320"/>
          <w:tab w:val="left" w:pos="7380"/>
        </w:tabs>
        <w:jc w:val="right"/>
      </w:pPr>
      <w:r>
        <w:tab/>
      </w:r>
      <w:r>
        <w:tab/>
      </w:r>
    </w:p>
    <w:p w14:paraId="3F79A453" w14:textId="134EFC27" w:rsidR="00AE794E" w:rsidRDefault="00AE794E"/>
    <w:p w14:paraId="38A1D1C7" w14:textId="1033E3A3" w:rsidR="00AE794E" w:rsidRDefault="00AE794E"/>
    <w:p w14:paraId="32F9A007" w14:textId="7E9C7D87" w:rsidR="007C26FE" w:rsidRDefault="000F4F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385B161E">
                <wp:simplePos x="0" y="0"/>
                <wp:positionH relativeFrom="column">
                  <wp:posOffset>-326390</wp:posOffset>
                </wp:positionH>
                <wp:positionV relativeFrom="paragraph">
                  <wp:posOffset>5476875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46FCBA20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0F4FB4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Southend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27" type="#_x0000_t202" style="position:absolute;margin-left:-25.7pt;margin-top:431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" filled="f" stroked="f">
                <v:textbox>
                  <w:txbxContent>
                    <w:p w14:paraId="26B75231" w14:textId="46FCBA20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0F4FB4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Southend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1ED903AE">
                <wp:simplePos x="0" y="0"/>
                <wp:positionH relativeFrom="column">
                  <wp:posOffset>-369570</wp:posOffset>
                </wp:positionH>
                <wp:positionV relativeFrom="paragraph">
                  <wp:posOffset>4551680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200AE598" w:rsidR="007B2C1E" w:rsidRPr="00BD48EC" w:rsidRDefault="000F4FB4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Southend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Southend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7B2C1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8" type="#_x0000_t202" style="position:absolute;margin-left:-29.1pt;margin-top:358.4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200AE598" w:rsidR="007B2C1E" w:rsidRPr="00BD48EC" w:rsidRDefault="000F4FB4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Southend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Southend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7B2C1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4DFFEAED">
                <wp:simplePos x="0" y="0"/>
                <wp:positionH relativeFrom="column">
                  <wp:posOffset>-371475</wp:posOffset>
                </wp:positionH>
                <wp:positionV relativeFrom="paragraph">
                  <wp:posOffset>4065270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F71ADC" w14:textId="71914DD0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emailing us at </w:t>
                            </w:r>
                            <w:r w:rsidR="000F4FB4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 w:rsidR="000F4FB4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southend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  <w:r w:rsidR="000F4FB4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9" type="#_x0000_t202" style="position:absolute;margin-left:-29.25pt;margin-top:320.1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" filled="f" stroked="f">
                <v:textbox>
                  <w:txbxContent>
                    <w:p w14:paraId="5AF71ADC" w14:textId="71914DD0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emailing us at </w:t>
                      </w:r>
                      <w:r w:rsidR="000F4FB4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 w:rsidR="000F4FB4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southend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  <w:r w:rsidR="000F4FB4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2F61F762">
                <wp:simplePos x="0" y="0"/>
                <wp:positionH relativeFrom="column">
                  <wp:posOffset>2661920</wp:posOffset>
                </wp:positionH>
                <wp:positionV relativeFrom="paragraph">
                  <wp:posOffset>3366135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644C420B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0F4FB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Southend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30" type="#_x0000_t202" style="position:absolute;margin-left:209.6pt;margin-top:265.0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" filled="f" stroked="f">
                <v:textbox>
                  <w:txbxContent>
                    <w:p w14:paraId="77C0918A" w14:textId="644C420B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0F4FB4">
                        <w:rPr>
                          <w:color w:val="000000" w:themeColor="text1"/>
                          <w:sz w:val="20"/>
                          <w:szCs w:val="20"/>
                        </w:rPr>
                        <w:t>Southend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4A09DB9D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XXXXXX. Registered in 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4A09DB9D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XXXXXX. Registered in XXXXXXX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0F4FB4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34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Cass Francis</cp:lastModifiedBy>
  <cp:revision>2</cp:revision>
  <cp:lastPrinted>2018-03-19T14:59:00Z</cp:lastPrinted>
  <dcterms:created xsi:type="dcterms:W3CDTF">2018-11-13T10:35:00Z</dcterms:created>
  <dcterms:modified xsi:type="dcterms:W3CDTF">2018-11-13T10:35:00Z</dcterms:modified>
</cp:coreProperties>
</file>